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5987" w14:textId="7B0BA7E3" w:rsidR="009D2BAD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ST. PAUL’S GREEK ORTHODOX CHURCH</w:t>
      </w:r>
    </w:p>
    <w:p w14:paraId="03F0A1DE" w14:textId="10E5E1E1" w:rsidR="00657B13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CATECHISM CLASS</w:t>
      </w:r>
      <w:r w:rsidR="000A4C9B">
        <w:rPr>
          <w:sz w:val="32"/>
          <w:szCs w:val="32"/>
        </w:rPr>
        <w:t xml:space="preserve"> WORKSHEET</w:t>
      </w:r>
    </w:p>
    <w:p w14:paraId="2340C07A" w14:textId="2108E184" w:rsidR="00657B13" w:rsidRDefault="001462F4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BF4F43">
        <w:rPr>
          <w:sz w:val="24"/>
          <w:szCs w:val="24"/>
        </w:rPr>
        <w:t>11</w:t>
      </w:r>
      <w:r w:rsidR="00657B13">
        <w:rPr>
          <w:sz w:val="24"/>
          <w:szCs w:val="24"/>
        </w:rPr>
        <w:t>, 2020</w:t>
      </w:r>
    </w:p>
    <w:p w14:paraId="6B0ED0FA" w14:textId="3273F7D0" w:rsidR="00657B13" w:rsidRDefault="00657B13" w:rsidP="00657B13">
      <w:pPr>
        <w:jc w:val="center"/>
        <w:rPr>
          <w:sz w:val="24"/>
          <w:szCs w:val="24"/>
        </w:rPr>
      </w:pPr>
    </w:p>
    <w:p w14:paraId="25F6BD1B" w14:textId="4B11BC2B" w:rsidR="00657B13" w:rsidRPr="00657B13" w:rsidRDefault="00657B13" w:rsidP="00657B13">
      <w:pPr>
        <w:jc w:val="center"/>
        <w:rPr>
          <w:sz w:val="28"/>
          <w:szCs w:val="28"/>
        </w:rPr>
      </w:pPr>
      <w:r w:rsidRPr="00657B13">
        <w:rPr>
          <w:sz w:val="28"/>
          <w:szCs w:val="28"/>
        </w:rPr>
        <w:t>“Introducing The Orthodox Church”</w:t>
      </w:r>
    </w:p>
    <w:p w14:paraId="026C8A0D" w14:textId="49A4C410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By Rev. Fr. Anthony Coniaris</w:t>
      </w:r>
    </w:p>
    <w:p w14:paraId="51027F6A" w14:textId="67DEEB09" w:rsidR="00657B13" w:rsidRDefault="00657B13" w:rsidP="00657B13">
      <w:pPr>
        <w:jc w:val="center"/>
        <w:rPr>
          <w:sz w:val="24"/>
          <w:szCs w:val="24"/>
        </w:rPr>
      </w:pPr>
    </w:p>
    <w:p w14:paraId="6DEB96D4" w14:textId="6AB3CF5D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BF4F43">
        <w:rPr>
          <w:sz w:val="24"/>
          <w:szCs w:val="24"/>
        </w:rPr>
        <w:t>Eleven</w:t>
      </w:r>
    </w:p>
    <w:p w14:paraId="5F245851" w14:textId="5599B8F1" w:rsidR="00657B13" w:rsidRPr="00657B13" w:rsidRDefault="001C7E40" w:rsidP="00657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We Believe About </w:t>
      </w:r>
      <w:r w:rsidR="00BF4F43">
        <w:rPr>
          <w:sz w:val="28"/>
          <w:szCs w:val="28"/>
        </w:rPr>
        <w:t>Eschatology or Life After Death</w:t>
      </w:r>
    </w:p>
    <w:p w14:paraId="281860E1" w14:textId="4A494FEF" w:rsidR="00657B13" w:rsidRDefault="00657B13" w:rsidP="00657B13">
      <w:pPr>
        <w:rPr>
          <w:sz w:val="24"/>
          <w:szCs w:val="24"/>
        </w:rPr>
      </w:pPr>
    </w:p>
    <w:p w14:paraId="7D72E632" w14:textId="57D8E851" w:rsidR="00657B13" w:rsidRDefault="00657B13" w:rsidP="00541B75">
      <w:pPr>
        <w:rPr>
          <w:sz w:val="24"/>
          <w:szCs w:val="24"/>
        </w:rPr>
      </w:pPr>
    </w:p>
    <w:p w14:paraId="5F2254F7" w14:textId="11699CDD" w:rsidR="00510611" w:rsidRDefault="00510611" w:rsidP="00BF4F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According to the teachings of the Church, palm reading and other practices of the occult are what?</w:t>
      </w:r>
    </w:p>
    <w:p w14:paraId="1BB37BF7" w14:textId="4FA7769D" w:rsidR="00510611" w:rsidRDefault="00510611" w:rsidP="00BF4F43">
      <w:pPr>
        <w:ind w:left="720" w:hanging="720"/>
        <w:rPr>
          <w:sz w:val="24"/>
          <w:szCs w:val="24"/>
        </w:rPr>
      </w:pPr>
    </w:p>
    <w:p w14:paraId="667E549A" w14:textId="1780838C" w:rsidR="00510611" w:rsidRDefault="00510611" w:rsidP="00BF4F43">
      <w:pPr>
        <w:ind w:left="720" w:hanging="720"/>
        <w:rPr>
          <w:sz w:val="24"/>
          <w:szCs w:val="24"/>
        </w:rPr>
      </w:pPr>
    </w:p>
    <w:p w14:paraId="16807540" w14:textId="77777777" w:rsidR="00510611" w:rsidRDefault="00510611" w:rsidP="0051061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Accordingly, an Orthodox Christian should never base their faith on anything but…</w:t>
      </w:r>
    </w:p>
    <w:p w14:paraId="591ED8E9" w14:textId="77777777" w:rsidR="00510611" w:rsidRDefault="00510611" w:rsidP="00510611">
      <w:pPr>
        <w:ind w:left="720" w:hanging="720"/>
        <w:rPr>
          <w:sz w:val="24"/>
          <w:szCs w:val="24"/>
        </w:rPr>
      </w:pPr>
    </w:p>
    <w:p w14:paraId="0F74597C" w14:textId="77777777" w:rsidR="00510611" w:rsidRDefault="00510611" w:rsidP="00510611">
      <w:pPr>
        <w:ind w:left="720" w:hanging="720"/>
        <w:rPr>
          <w:sz w:val="24"/>
          <w:szCs w:val="24"/>
        </w:rPr>
      </w:pPr>
    </w:p>
    <w:p w14:paraId="38433F0B" w14:textId="41F7F4E7" w:rsidR="00510611" w:rsidRDefault="00510611" w:rsidP="00BF4F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B0FD8">
        <w:rPr>
          <w:sz w:val="24"/>
          <w:szCs w:val="24"/>
        </w:rPr>
        <w:t>What does Eschatology mean?</w:t>
      </w:r>
    </w:p>
    <w:p w14:paraId="607B0B32" w14:textId="6B696FBA" w:rsidR="001B0FD8" w:rsidRDefault="001B0FD8" w:rsidP="00BF4F43">
      <w:pPr>
        <w:ind w:left="720" w:hanging="720"/>
        <w:rPr>
          <w:sz w:val="24"/>
          <w:szCs w:val="24"/>
        </w:rPr>
      </w:pPr>
    </w:p>
    <w:p w14:paraId="46F0285C" w14:textId="06491995" w:rsidR="001B0FD8" w:rsidRDefault="001B0FD8" w:rsidP="00BF4F43">
      <w:pPr>
        <w:ind w:left="720" w:hanging="720"/>
        <w:rPr>
          <w:sz w:val="24"/>
          <w:szCs w:val="24"/>
        </w:rPr>
      </w:pPr>
    </w:p>
    <w:p w14:paraId="3D671988" w14:textId="7B6CE693" w:rsidR="001B0FD8" w:rsidRDefault="001B0FD8" w:rsidP="00BF4F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are some of the topics that it includes?</w:t>
      </w:r>
    </w:p>
    <w:p w14:paraId="1BD689EB" w14:textId="1075C13C" w:rsidR="001B0FD8" w:rsidRDefault="001B0FD8" w:rsidP="00BF4F43">
      <w:pPr>
        <w:ind w:left="720" w:hanging="720"/>
        <w:rPr>
          <w:sz w:val="24"/>
          <w:szCs w:val="24"/>
        </w:rPr>
      </w:pPr>
    </w:p>
    <w:p w14:paraId="1082CB81" w14:textId="04C5C9E4" w:rsidR="001B0FD8" w:rsidRDefault="001B0FD8" w:rsidP="00BF4F43">
      <w:pPr>
        <w:ind w:left="720" w:hanging="720"/>
        <w:rPr>
          <w:sz w:val="24"/>
          <w:szCs w:val="24"/>
        </w:rPr>
      </w:pPr>
    </w:p>
    <w:p w14:paraId="32DEE1E2" w14:textId="3AE1EC94" w:rsidR="001B0FD8" w:rsidRDefault="001B0FD8" w:rsidP="00BF4F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In Christ, death does not destroy life, it does what?  How can this be so?</w:t>
      </w:r>
    </w:p>
    <w:p w14:paraId="083DAC75" w14:textId="410DAAF1" w:rsidR="001B0FD8" w:rsidRDefault="001B0FD8" w:rsidP="00BF4F43">
      <w:pPr>
        <w:ind w:left="720" w:hanging="720"/>
        <w:rPr>
          <w:sz w:val="24"/>
          <w:szCs w:val="24"/>
        </w:rPr>
      </w:pPr>
    </w:p>
    <w:p w14:paraId="4463C05C" w14:textId="41D756F9" w:rsidR="001B0FD8" w:rsidRDefault="001B0FD8" w:rsidP="00BF4F43">
      <w:pPr>
        <w:ind w:left="720" w:hanging="720"/>
        <w:rPr>
          <w:sz w:val="24"/>
          <w:szCs w:val="24"/>
        </w:rPr>
      </w:pPr>
    </w:p>
    <w:p w14:paraId="7D306838" w14:textId="30648D4F" w:rsidR="001B0FD8" w:rsidRDefault="001B0FD8" w:rsidP="00BF4F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For a Christian, the end of the world means what?</w:t>
      </w:r>
    </w:p>
    <w:p w14:paraId="1C8DEA97" w14:textId="0B6D62FF" w:rsidR="001B0FD8" w:rsidRDefault="001B0FD8" w:rsidP="00BF4F43">
      <w:pPr>
        <w:ind w:left="720" w:hanging="720"/>
        <w:rPr>
          <w:sz w:val="24"/>
          <w:szCs w:val="24"/>
        </w:rPr>
      </w:pPr>
    </w:p>
    <w:p w14:paraId="7E7B96B1" w14:textId="6650FE22" w:rsidR="001B0FD8" w:rsidRDefault="001B0FD8" w:rsidP="00BF4F43">
      <w:pPr>
        <w:ind w:left="720" w:hanging="720"/>
        <w:rPr>
          <w:sz w:val="24"/>
          <w:szCs w:val="24"/>
        </w:rPr>
      </w:pPr>
    </w:p>
    <w:p w14:paraId="4C3245AD" w14:textId="1AED78B1" w:rsidR="001B0FD8" w:rsidRDefault="001B0FD8" w:rsidP="00BF4F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Describe the Preparation stage of grace.</w:t>
      </w:r>
    </w:p>
    <w:p w14:paraId="6BC20F81" w14:textId="0ED9A766" w:rsidR="001B0FD8" w:rsidRDefault="001B0FD8" w:rsidP="00BF4F43">
      <w:pPr>
        <w:ind w:left="720" w:hanging="720"/>
        <w:rPr>
          <w:sz w:val="24"/>
          <w:szCs w:val="24"/>
        </w:rPr>
      </w:pPr>
    </w:p>
    <w:p w14:paraId="4EF7BE4F" w14:textId="114CB6C4" w:rsidR="001B0FD8" w:rsidRDefault="001B0FD8" w:rsidP="00BF4F43">
      <w:pPr>
        <w:ind w:left="720" w:hanging="720"/>
        <w:rPr>
          <w:sz w:val="24"/>
          <w:szCs w:val="24"/>
        </w:rPr>
      </w:pPr>
    </w:p>
    <w:p w14:paraId="470C3D6B" w14:textId="2396AF40" w:rsidR="001B0FD8" w:rsidRDefault="001B0FD8" w:rsidP="00BF4F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Describe the Justification stage of grace.</w:t>
      </w:r>
    </w:p>
    <w:p w14:paraId="66CDE4B1" w14:textId="03CB4E38" w:rsidR="001B0FD8" w:rsidRDefault="001B0FD8" w:rsidP="00BF4F43">
      <w:pPr>
        <w:ind w:left="720" w:hanging="720"/>
        <w:rPr>
          <w:sz w:val="24"/>
          <w:szCs w:val="24"/>
        </w:rPr>
      </w:pPr>
    </w:p>
    <w:p w14:paraId="29846DBF" w14:textId="58730317" w:rsidR="001B0FD8" w:rsidRDefault="001B0FD8" w:rsidP="00BF4F43">
      <w:pPr>
        <w:ind w:left="720" w:hanging="720"/>
        <w:rPr>
          <w:sz w:val="24"/>
          <w:szCs w:val="24"/>
        </w:rPr>
      </w:pPr>
    </w:p>
    <w:p w14:paraId="4F4A66DE" w14:textId="2A0FFBDD" w:rsidR="001B0FD8" w:rsidRDefault="001B0FD8" w:rsidP="00BF4F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Describe the Sanctification stage of grace.</w:t>
      </w:r>
    </w:p>
    <w:p w14:paraId="423E167E" w14:textId="62F1A501" w:rsidR="001B0FD8" w:rsidRDefault="001B0FD8" w:rsidP="00BF4F43">
      <w:pPr>
        <w:ind w:left="720" w:hanging="720"/>
        <w:rPr>
          <w:sz w:val="24"/>
          <w:szCs w:val="24"/>
        </w:rPr>
      </w:pPr>
    </w:p>
    <w:p w14:paraId="6B541145" w14:textId="13277237" w:rsidR="001B0FD8" w:rsidRDefault="001B0FD8" w:rsidP="00BF4F43">
      <w:pPr>
        <w:ind w:left="720" w:hanging="720"/>
        <w:rPr>
          <w:sz w:val="24"/>
          <w:szCs w:val="24"/>
        </w:rPr>
      </w:pPr>
    </w:p>
    <w:p w14:paraId="6B555C0E" w14:textId="2DE38D81" w:rsidR="001B0FD8" w:rsidRDefault="001B0FD8" w:rsidP="00BF4F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Describe the Glory stage of grace.</w:t>
      </w:r>
    </w:p>
    <w:p w14:paraId="0DB84CA8" w14:textId="726184BF" w:rsidR="001B0FD8" w:rsidRDefault="001B0FD8" w:rsidP="00BF4F43">
      <w:pPr>
        <w:ind w:left="720" w:hanging="720"/>
        <w:rPr>
          <w:sz w:val="24"/>
          <w:szCs w:val="24"/>
        </w:rPr>
      </w:pPr>
    </w:p>
    <w:p w14:paraId="222E8AAD" w14:textId="6E8AC8EA" w:rsidR="001B0FD8" w:rsidRDefault="001B0FD8" w:rsidP="00BF4F43">
      <w:pPr>
        <w:ind w:left="720" w:hanging="720"/>
        <w:rPr>
          <w:sz w:val="24"/>
          <w:szCs w:val="24"/>
        </w:rPr>
      </w:pPr>
    </w:p>
    <w:p w14:paraId="15289FAD" w14:textId="7284B227" w:rsidR="003707BF" w:rsidRDefault="001B0FD8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3707BF">
        <w:rPr>
          <w:sz w:val="24"/>
          <w:szCs w:val="24"/>
        </w:rPr>
        <w:t>What is the omega of a Christian’s life?</w:t>
      </w:r>
    </w:p>
    <w:p w14:paraId="67B37D59" w14:textId="695DE725" w:rsidR="003707BF" w:rsidRDefault="003707BF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What is the final chapter and how should knowing what it says affect our attitude?</w:t>
      </w:r>
    </w:p>
    <w:p w14:paraId="52797119" w14:textId="17F4B330" w:rsidR="00D81923" w:rsidRDefault="00D81923" w:rsidP="003707BF">
      <w:pPr>
        <w:ind w:left="720" w:hanging="720"/>
        <w:rPr>
          <w:sz w:val="24"/>
          <w:szCs w:val="24"/>
        </w:rPr>
      </w:pPr>
    </w:p>
    <w:p w14:paraId="218AE985" w14:textId="692D45D1" w:rsidR="00D81923" w:rsidRDefault="00D81923" w:rsidP="003707BF">
      <w:pPr>
        <w:ind w:left="720" w:hanging="720"/>
        <w:rPr>
          <w:sz w:val="24"/>
          <w:szCs w:val="24"/>
        </w:rPr>
      </w:pPr>
    </w:p>
    <w:p w14:paraId="08DC4D1A" w14:textId="2995A1B2" w:rsidR="00D81923" w:rsidRDefault="00D81923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What is a vital and existential truth we all have to confront?</w:t>
      </w:r>
    </w:p>
    <w:p w14:paraId="6C68F75D" w14:textId="11E6927D" w:rsidR="00D81923" w:rsidRDefault="00D81923" w:rsidP="003707BF">
      <w:pPr>
        <w:ind w:left="720" w:hanging="720"/>
        <w:rPr>
          <w:sz w:val="24"/>
          <w:szCs w:val="24"/>
        </w:rPr>
      </w:pPr>
    </w:p>
    <w:p w14:paraId="558E87DF" w14:textId="57FF5445" w:rsidR="00D81923" w:rsidRDefault="00D81923" w:rsidP="003707BF">
      <w:pPr>
        <w:ind w:left="720" w:hanging="720"/>
        <w:rPr>
          <w:sz w:val="24"/>
          <w:szCs w:val="24"/>
        </w:rPr>
      </w:pPr>
    </w:p>
    <w:p w14:paraId="7950C83C" w14:textId="276F1D28" w:rsidR="00D81923" w:rsidRDefault="00D81923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Did Jesus ever talk about this?  If so, what did he say?  Do we find hope in it?</w:t>
      </w:r>
    </w:p>
    <w:p w14:paraId="6CBE3D67" w14:textId="59468942" w:rsidR="00D81923" w:rsidRDefault="00D81923" w:rsidP="003707BF">
      <w:pPr>
        <w:ind w:left="720" w:hanging="720"/>
        <w:rPr>
          <w:sz w:val="24"/>
          <w:szCs w:val="24"/>
        </w:rPr>
      </w:pPr>
    </w:p>
    <w:p w14:paraId="020C9819" w14:textId="3833B8DF" w:rsidR="00D81923" w:rsidRDefault="00D81923" w:rsidP="003707BF">
      <w:pPr>
        <w:ind w:left="720" w:hanging="720"/>
        <w:rPr>
          <w:sz w:val="24"/>
          <w:szCs w:val="24"/>
        </w:rPr>
      </w:pPr>
    </w:p>
    <w:p w14:paraId="334808EC" w14:textId="29330861" w:rsidR="00D81923" w:rsidRDefault="00D81923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St. Paul referred to an earthly tent and a heavenly house.  What are they?</w:t>
      </w:r>
    </w:p>
    <w:p w14:paraId="25D54562" w14:textId="01D399C5" w:rsidR="00D81923" w:rsidRDefault="00D81923" w:rsidP="003707BF">
      <w:pPr>
        <w:ind w:left="720" w:hanging="720"/>
        <w:rPr>
          <w:sz w:val="24"/>
          <w:szCs w:val="24"/>
        </w:rPr>
      </w:pPr>
    </w:p>
    <w:p w14:paraId="2DBED3E3" w14:textId="0CD38396" w:rsidR="00D81923" w:rsidRDefault="00D81923" w:rsidP="003707BF">
      <w:pPr>
        <w:ind w:left="720" w:hanging="720"/>
        <w:rPr>
          <w:sz w:val="24"/>
          <w:szCs w:val="24"/>
        </w:rPr>
      </w:pPr>
    </w:p>
    <w:p w14:paraId="296BCCFD" w14:textId="7DE61886" w:rsidR="00D81923" w:rsidRDefault="00D81923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How is the life of a Christian like a round-trip journey?</w:t>
      </w:r>
    </w:p>
    <w:p w14:paraId="7F47C41D" w14:textId="7F3B7B0D" w:rsidR="00D81923" w:rsidRDefault="00D81923" w:rsidP="003707BF">
      <w:pPr>
        <w:ind w:left="720" w:hanging="720"/>
        <w:rPr>
          <w:sz w:val="24"/>
          <w:szCs w:val="24"/>
        </w:rPr>
      </w:pPr>
    </w:p>
    <w:p w14:paraId="27EC9EEE" w14:textId="3B99D805" w:rsidR="00D81923" w:rsidRDefault="00D81923" w:rsidP="003707BF">
      <w:pPr>
        <w:ind w:left="720" w:hanging="720"/>
        <w:rPr>
          <w:sz w:val="24"/>
          <w:szCs w:val="24"/>
        </w:rPr>
      </w:pPr>
    </w:p>
    <w:p w14:paraId="1800FD34" w14:textId="14D8F1F2" w:rsidR="00D81923" w:rsidRDefault="00D81923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C16DF2">
        <w:rPr>
          <w:sz w:val="24"/>
          <w:szCs w:val="24"/>
        </w:rPr>
        <w:t>What is the result of sin and punishment for it?  Need we fear it?</w:t>
      </w:r>
    </w:p>
    <w:p w14:paraId="61C698D8" w14:textId="1AE27EB2" w:rsidR="00C16DF2" w:rsidRDefault="00C16DF2" w:rsidP="003707BF">
      <w:pPr>
        <w:ind w:left="720" w:hanging="720"/>
        <w:rPr>
          <w:sz w:val="24"/>
          <w:szCs w:val="24"/>
        </w:rPr>
      </w:pPr>
    </w:p>
    <w:p w14:paraId="7E233F89" w14:textId="294978E9" w:rsidR="00C16DF2" w:rsidRDefault="00C16DF2" w:rsidP="003707BF">
      <w:pPr>
        <w:ind w:left="720" w:hanging="720"/>
        <w:rPr>
          <w:sz w:val="24"/>
          <w:szCs w:val="24"/>
        </w:rPr>
      </w:pPr>
    </w:p>
    <w:p w14:paraId="02B04C27" w14:textId="6902B109" w:rsidR="00C16DF2" w:rsidRDefault="00C16DF2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According to the Orthodox Church, what happens to a person immediately after death?</w:t>
      </w:r>
    </w:p>
    <w:p w14:paraId="274E922B" w14:textId="0C4A44AE" w:rsidR="00C16DF2" w:rsidRDefault="00C16DF2" w:rsidP="003707BF">
      <w:pPr>
        <w:ind w:left="720" w:hanging="720"/>
        <w:rPr>
          <w:sz w:val="24"/>
          <w:szCs w:val="24"/>
        </w:rPr>
      </w:pPr>
    </w:p>
    <w:p w14:paraId="18397E83" w14:textId="70B71D03" w:rsidR="00C16DF2" w:rsidRDefault="00C16DF2" w:rsidP="003707BF">
      <w:pPr>
        <w:ind w:left="720" w:hanging="720"/>
        <w:rPr>
          <w:sz w:val="24"/>
          <w:szCs w:val="24"/>
        </w:rPr>
      </w:pPr>
    </w:p>
    <w:p w14:paraId="3BE0E97C" w14:textId="3FD33BE0" w:rsidR="00C16DF2" w:rsidRDefault="00C16DF2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How is this experience likened to that of a runner who has won a race?</w:t>
      </w:r>
    </w:p>
    <w:p w14:paraId="25ACC65C" w14:textId="704283EC" w:rsidR="00C16DF2" w:rsidRDefault="00C16DF2" w:rsidP="003707BF">
      <w:pPr>
        <w:ind w:left="720" w:hanging="720"/>
        <w:rPr>
          <w:sz w:val="24"/>
          <w:szCs w:val="24"/>
        </w:rPr>
      </w:pPr>
    </w:p>
    <w:p w14:paraId="42CBE008" w14:textId="225E70F2" w:rsidR="00C16DF2" w:rsidRDefault="00C16DF2" w:rsidP="003707BF">
      <w:pPr>
        <w:ind w:left="720" w:hanging="720"/>
        <w:rPr>
          <w:sz w:val="24"/>
          <w:szCs w:val="24"/>
        </w:rPr>
      </w:pPr>
    </w:p>
    <w:p w14:paraId="15191EB0" w14:textId="090869AD" w:rsidR="00C16DF2" w:rsidRDefault="00C16DF2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What do we call this first judgment?  At death, do both body and soul sleep?</w:t>
      </w:r>
    </w:p>
    <w:p w14:paraId="22CAD609" w14:textId="5A81E17C" w:rsidR="00C60084" w:rsidRDefault="00C60084" w:rsidP="003707BF">
      <w:pPr>
        <w:ind w:left="720" w:hanging="720"/>
        <w:rPr>
          <w:sz w:val="24"/>
          <w:szCs w:val="24"/>
        </w:rPr>
      </w:pPr>
    </w:p>
    <w:p w14:paraId="43B43BCF" w14:textId="7467499D" w:rsidR="00C60084" w:rsidRDefault="00C60084" w:rsidP="003707BF">
      <w:pPr>
        <w:ind w:left="720" w:hanging="720"/>
        <w:rPr>
          <w:sz w:val="24"/>
          <w:szCs w:val="24"/>
        </w:rPr>
      </w:pPr>
    </w:p>
    <w:p w14:paraId="39800EF0" w14:textId="49C345C6" w:rsidR="00C60084" w:rsidRDefault="00C60084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Can one repent after they die?  Why or why not?</w:t>
      </w:r>
    </w:p>
    <w:p w14:paraId="433853BF" w14:textId="62F1985B" w:rsidR="00C60084" w:rsidRDefault="00C60084" w:rsidP="003707BF">
      <w:pPr>
        <w:ind w:left="720" w:hanging="720"/>
        <w:rPr>
          <w:sz w:val="24"/>
          <w:szCs w:val="24"/>
        </w:rPr>
      </w:pPr>
    </w:p>
    <w:p w14:paraId="696ED052" w14:textId="5B3ABDE4" w:rsidR="00C60084" w:rsidRDefault="00C60084" w:rsidP="003707BF">
      <w:pPr>
        <w:ind w:left="720" w:hanging="720"/>
        <w:rPr>
          <w:sz w:val="24"/>
          <w:szCs w:val="24"/>
        </w:rPr>
      </w:pPr>
    </w:p>
    <w:p w14:paraId="7793C770" w14:textId="28CF7CE3" w:rsidR="00C60084" w:rsidRDefault="00C60084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Which parable of Jesus informs much of our understanding of what happens after death?  When is the time for repentance and salvation?</w:t>
      </w:r>
    </w:p>
    <w:p w14:paraId="3AF6D76C" w14:textId="2AB32499" w:rsidR="00C60084" w:rsidRDefault="00C60084" w:rsidP="003707BF">
      <w:pPr>
        <w:ind w:left="720" w:hanging="720"/>
        <w:rPr>
          <w:sz w:val="24"/>
          <w:szCs w:val="24"/>
        </w:rPr>
      </w:pPr>
    </w:p>
    <w:p w14:paraId="358FDDAB" w14:textId="6B37CC06" w:rsidR="00C60084" w:rsidRDefault="00C60084" w:rsidP="003707BF">
      <w:pPr>
        <w:ind w:left="720" w:hanging="720"/>
        <w:rPr>
          <w:sz w:val="24"/>
          <w:szCs w:val="24"/>
        </w:rPr>
      </w:pPr>
    </w:p>
    <w:p w14:paraId="569AF964" w14:textId="2EA83512" w:rsidR="00C60084" w:rsidRDefault="00C60084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What are the three stages in life?</w:t>
      </w:r>
    </w:p>
    <w:p w14:paraId="0608C7C3" w14:textId="19E43D9D" w:rsidR="00C60084" w:rsidRDefault="00C60084" w:rsidP="003707BF">
      <w:pPr>
        <w:ind w:left="720" w:hanging="720"/>
        <w:rPr>
          <w:sz w:val="24"/>
          <w:szCs w:val="24"/>
        </w:rPr>
      </w:pPr>
    </w:p>
    <w:p w14:paraId="641C653B" w14:textId="3064874A" w:rsidR="00C60084" w:rsidRDefault="00C60084" w:rsidP="003707BF">
      <w:pPr>
        <w:ind w:left="720" w:hanging="720"/>
        <w:rPr>
          <w:sz w:val="24"/>
          <w:szCs w:val="24"/>
        </w:rPr>
      </w:pPr>
    </w:p>
    <w:p w14:paraId="1BA6E938" w14:textId="34F6A6F7" w:rsidR="00C60084" w:rsidRDefault="00C60084" w:rsidP="003707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r w:rsidR="003F7094">
        <w:rPr>
          <w:sz w:val="24"/>
          <w:szCs w:val="24"/>
        </w:rPr>
        <w:t>In your opinion, w</w:t>
      </w:r>
      <w:r>
        <w:rPr>
          <w:sz w:val="24"/>
          <w:szCs w:val="24"/>
        </w:rPr>
        <w:t xml:space="preserve">hich of the six events to occur before the return of Christ </w:t>
      </w:r>
      <w:r w:rsidR="003F7094">
        <w:rPr>
          <w:sz w:val="24"/>
          <w:szCs w:val="24"/>
        </w:rPr>
        <w:t>have happened and which have not?</w:t>
      </w:r>
    </w:p>
    <w:p w14:paraId="75700F65" w14:textId="670B8256" w:rsidR="003F7094" w:rsidRDefault="003F7094" w:rsidP="003707BF">
      <w:pPr>
        <w:ind w:left="720" w:hanging="720"/>
        <w:rPr>
          <w:sz w:val="24"/>
          <w:szCs w:val="24"/>
        </w:rPr>
      </w:pPr>
    </w:p>
    <w:p w14:paraId="3F9405C4" w14:textId="2CAE18F4" w:rsidR="003F7094" w:rsidRDefault="003F7094" w:rsidP="003707BF">
      <w:pPr>
        <w:ind w:left="720" w:hanging="720"/>
        <w:rPr>
          <w:sz w:val="24"/>
          <w:szCs w:val="24"/>
        </w:rPr>
      </w:pPr>
    </w:p>
    <w:p w14:paraId="5C12A79E" w14:textId="40472E38" w:rsidR="003F7094" w:rsidRDefault="003F7094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Does the political idea that society can progress to realizing the kingdom of God on earth square with the understanding of the Orthodox Church?</w:t>
      </w:r>
    </w:p>
    <w:p w14:paraId="05C4EDE5" w14:textId="77777777" w:rsidR="00D34AAA" w:rsidRDefault="00D34AAA" w:rsidP="003F7094">
      <w:pPr>
        <w:ind w:left="720" w:hanging="720"/>
        <w:rPr>
          <w:sz w:val="24"/>
          <w:szCs w:val="24"/>
        </w:rPr>
      </w:pPr>
    </w:p>
    <w:p w14:paraId="10D681E4" w14:textId="71691A8D" w:rsidR="003F7094" w:rsidRDefault="003F7094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26.</w:t>
      </w:r>
      <w:r>
        <w:rPr>
          <w:sz w:val="24"/>
          <w:szCs w:val="24"/>
        </w:rPr>
        <w:tab/>
        <w:t>How is the return of Christ like selling your house?</w:t>
      </w:r>
    </w:p>
    <w:p w14:paraId="682C997E" w14:textId="120963CC" w:rsidR="003F7094" w:rsidRDefault="003F7094" w:rsidP="003F7094">
      <w:pPr>
        <w:ind w:left="720" w:hanging="720"/>
        <w:rPr>
          <w:sz w:val="24"/>
          <w:szCs w:val="24"/>
        </w:rPr>
      </w:pPr>
    </w:p>
    <w:p w14:paraId="0D46479A" w14:textId="5C35A527" w:rsidR="003F7094" w:rsidRDefault="003F7094" w:rsidP="003F7094">
      <w:pPr>
        <w:ind w:left="720" w:hanging="720"/>
        <w:rPr>
          <w:sz w:val="24"/>
          <w:szCs w:val="24"/>
        </w:rPr>
      </w:pPr>
    </w:p>
    <w:p w14:paraId="110DAA94" w14:textId="2A91D19C" w:rsidR="003F7094" w:rsidRDefault="003F7094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What is the purpose of Judgment?</w:t>
      </w:r>
    </w:p>
    <w:p w14:paraId="37231CDF" w14:textId="591770A0" w:rsidR="003F7094" w:rsidRDefault="003F7094" w:rsidP="003F7094">
      <w:pPr>
        <w:ind w:left="720" w:hanging="720"/>
        <w:rPr>
          <w:sz w:val="24"/>
          <w:szCs w:val="24"/>
        </w:rPr>
      </w:pPr>
    </w:p>
    <w:p w14:paraId="73488D41" w14:textId="415FDC5E" w:rsidR="003F7094" w:rsidRDefault="003F7094" w:rsidP="003F7094">
      <w:pPr>
        <w:ind w:left="720" w:hanging="720"/>
        <w:rPr>
          <w:sz w:val="24"/>
          <w:szCs w:val="24"/>
        </w:rPr>
      </w:pPr>
    </w:p>
    <w:p w14:paraId="1595CF67" w14:textId="31F4F834" w:rsidR="003F7094" w:rsidRDefault="003F7094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</w:r>
      <w:r w:rsidR="005413E5">
        <w:rPr>
          <w:sz w:val="24"/>
          <w:szCs w:val="24"/>
        </w:rPr>
        <w:t>At the Second Coming of Jesus, each of us will have a personal and private what with him?  How does that make you feel?</w:t>
      </w:r>
    </w:p>
    <w:p w14:paraId="25A6F8AA" w14:textId="119E6981" w:rsidR="005413E5" w:rsidRDefault="005413E5" w:rsidP="003F7094">
      <w:pPr>
        <w:ind w:left="720" w:hanging="720"/>
        <w:rPr>
          <w:sz w:val="24"/>
          <w:szCs w:val="24"/>
        </w:rPr>
      </w:pPr>
    </w:p>
    <w:p w14:paraId="054221E1" w14:textId="551A6810" w:rsidR="005413E5" w:rsidRDefault="005413E5" w:rsidP="003F7094">
      <w:pPr>
        <w:ind w:left="720" w:hanging="720"/>
        <w:rPr>
          <w:sz w:val="24"/>
          <w:szCs w:val="24"/>
        </w:rPr>
      </w:pPr>
    </w:p>
    <w:p w14:paraId="711717E9" w14:textId="237E93B0" w:rsidR="005413E5" w:rsidRDefault="005413E5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At the Judgment, there are two possible results.  What are they?  Do you think it fair?</w:t>
      </w:r>
    </w:p>
    <w:p w14:paraId="6A8BB249" w14:textId="0C439854" w:rsidR="005413E5" w:rsidRDefault="005413E5" w:rsidP="003F7094">
      <w:pPr>
        <w:ind w:left="720" w:hanging="720"/>
        <w:rPr>
          <w:sz w:val="24"/>
          <w:szCs w:val="24"/>
        </w:rPr>
      </w:pPr>
    </w:p>
    <w:p w14:paraId="18378105" w14:textId="245D60A1" w:rsidR="005413E5" w:rsidRDefault="005413E5" w:rsidP="003F7094">
      <w:pPr>
        <w:ind w:left="720" w:hanging="720"/>
        <w:rPr>
          <w:sz w:val="24"/>
          <w:szCs w:val="24"/>
        </w:rPr>
      </w:pPr>
    </w:p>
    <w:p w14:paraId="2D50C2BA" w14:textId="28D2065E" w:rsidR="005413E5" w:rsidRDefault="005413E5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How many second chances do we get in this life?</w:t>
      </w:r>
    </w:p>
    <w:p w14:paraId="1C4B123A" w14:textId="0706F8E4" w:rsidR="005413E5" w:rsidRDefault="005413E5" w:rsidP="003F7094">
      <w:pPr>
        <w:ind w:left="720" w:hanging="720"/>
        <w:rPr>
          <w:sz w:val="24"/>
          <w:szCs w:val="24"/>
        </w:rPr>
      </w:pPr>
    </w:p>
    <w:p w14:paraId="3186F0AF" w14:textId="20CC49B6" w:rsidR="005413E5" w:rsidRDefault="005413E5" w:rsidP="003F7094">
      <w:pPr>
        <w:ind w:left="720" w:hanging="720"/>
        <w:rPr>
          <w:sz w:val="24"/>
          <w:szCs w:val="24"/>
        </w:rPr>
      </w:pPr>
    </w:p>
    <w:p w14:paraId="58348051" w14:textId="5A266B50" w:rsidR="005413E5" w:rsidRDefault="005413E5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</w:r>
      <w:r w:rsidR="006463B8">
        <w:rPr>
          <w:sz w:val="24"/>
          <w:szCs w:val="24"/>
        </w:rPr>
        <w:t>Why is the resurrection of the body necessary?</w:t>
      </w:r>
    </w:p>
    <w:p w14:paraId="0EEFD4C6" w14:textId="21C27B4F" w:rsidR="006463B8" w:rsidRDefault="006463B8" w:rsidP="003F7094">
      <w:pPr>
        <w:ind w:left="720" w:hanging="720"/>
        <w:rPr>
          <w:sz w:val="24"/>
          <w:szCs w:val="24"/>
        </w:rPr>
      </w:pPr>
    </w:p>
    <w:p w14:paraId="3D015533" w14:textId="772E54A6" w:rsidR="006463B8" w:rsidRDefault="006463B8" w:rsidP="003F7094">
      <w:pPr>
        <w:ind w:left="720" w:hanging="720"/>
        <w:rPr>
          <w:sz w:val="24"/>
          <w:szCs w:val="24"/>
        </w:rPr>
      </w:pPr>
    </w:p>
    <w:p w14:paraId="47725D50" w14:textId="493BCAE5" w:rsidR="006463B8" w:rsidRDefault="006463B8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When raised, our resurrection bodies will be what?</w:t>
      </w:r>
    </w:p>
    <w:p w14:paraId="15E394C0" w14:textId="56CE5042" w:rsidR="006463B8" w:rsidRDefault="006463B8" w:rsidP="003F7094">
      <w:pPr>
        <w:ind w:left="720" w:hanging="720"/>
        <w:rPr>
          <w:sz w:val="24"/>
          <w:szCs w:val="24"/>
        </w:rPr>
      </w:pPr>
    </w:p>
    <w:p w14:paraId="43E9CAE5" w14:textId="7B1981A3" w:rsidR="006463B8" w:rsidRDefault="006463B8" w:rsidP="003F7094">
      <w:pPr>
        <w:ind w:left="720" w:hanging="720"/>
        <w:rPr>
          <w:sz w:val="24"/>
          <w:szCs w:val="24"/>
        </w:rPr>
      </w:pPr>
    </w:p>
    <w:p w14:paraId="1C8F513D" w14:textId="690F0D13" w:rsidR="006463B8" w:rsidRDefault="006463B8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How is our perishable body connected to our resurrection body?</w:t>
      </w:r>
    </w:p>
    <w:p w14:paraId="017580BA" w14:textId="13D8057D" w:rsidR="006463B8" w:rsidRDefault="006463B8" w:rsidP="003F7094">
      <w:pPr>
        <w:ind w:left="720" w:hanging="720"/>
        <w:rPr>
          <w:sz w:val="24"/>
          <w:szCs w:val="24"/>
        </w:rPr>
      </w:pPr>
    </w:p>
    <w:p w14:paraId="61573C70" w14:textId="6AB68A96" w:rsidR="006463B8" w:rsidRDefault="006463B8" w:rsidP="003F7094">
      <w:pPr>
        <w:ind w:left="720" w:hanging="720"/>
        <w:rPr>
          <w:sz w:val="24"/>
          <w:szCs w:val="24"/>
        </w:rPr>
      </w:pPr>
    </w:p>
    <w:p w14:paraId="77EF823E" w14:textId="1D533FA0" w:rsidR="006463B8" w:rsidRDefault="006463B8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By taking not only a human soul but human flesh, God came to save what?</w:t>
      </w:r>
    </w:p>
    <w:p w14:paraId="1DBC9579" w14:textId="66BF0D35" w:rsidR="006463B8" w:rsidRDefault="006463B8" w:rsidP="003F7094">
      <w:pPr>
        <w:ind w:left="720" w:hanging="720"/>
        <w:rPr>
          <w:sz w:val="24"/>
          <w:szCs w:val="24"/>
        </w:rPr>
      </w:pPr>
    </w:p>
    <w:p w14:paraId="4A6AAAAE" w14:textId="7922BBC9" w:rsidR="006463B8" w:rsidRDefault="006463B8" w:rsidP="003F7094">
      <w:pPr>
        <w:ind w:left="720" w:hanging="720"/>
        <w:rPr>
          <w:sz w:val="24"/>
          <w:szCs w:val="24"/>
        </w:rPr>
      </w:pPr>
    </w:p>
    <w:p w14:paraId="448B0169" w14:textId="444BC83E" w:rsidR="006463B8" w:rsidRDefault="006463B8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</w:r>
      <w:r w:rsidR="007A5856">
        <w:rPr>
          <w:sz w:val="24"/>
          <w:szCs w:val="24"/>
        </w:rPr>
        <w:t>What is the royal virtue by which we shall be judged?</w:t>
      </w:r>
    </w:p>
    <w:p w14:paraId="2A4DCE87" w14:textId="05F8DDB3" w:rsidR="007A5856" w:rsidRDefault="007A5856" w:rsidP="003F7094">
      <w:pPr>
        <w:ind w:left="720" w:hanging="720"/>
        <w:rPr>
          <w:sz w:val="24"/>
          <w:szCs w:val="24"/>
        </w:rPr>
      </w:pPr>
    </w:p>
    <w:p w14:paraId="375DC889" w14:textId="23E30591" w:rsidR="007A5856" w:rsidRDefault="007A5856" w:rsidP="003F7094">
      <w:pPr>
        <w:ind w:left="720" w:hanging="720"/>
        <w:rPr>
          <w:sz w:val="24"/>
          <w:szCs w:val="24"/>
        </w:rPr>
      </w:pPr>
    </w:p>
    <w:p w14:paraId="57593E54" w14:textId="4D7623EA" w:rsidR="007A5856" w:rsidRDefault="007A5856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>Christ will not condemn those who have sinned, but those who have what?</w:t>
      </w:r>
    </w:p>
    <w:p w14:paraId="484CA85E" w14:textId="3FE3E841" w:rsidR="007A5856" w:rsidRDefault="007A5856" w:rsidP="003F7094">
      <w:pPr>
        <w:ind w:left="720" w:hanging="720"/>
        <w:rPr>
          <w:sz w:val="24"/>
          <w:szCs w:val="24"/>
        </w:rPr>
      </w:pPr>
    </w:p>
    <w:p w14:paraId="2551D1BE" w14:textId="4EE82E7A" w:rsidR="007A5856" w:rsidRDefault="007A5856" w:rsidP="003F7094">
      <w:pPr>
        <w:ind w:left="720" w:hanging="720"/>
        <w:rPr>
          <w:sz w:val="24"/>
          <w:szCs w:val="24"/>
        </w:rPr>
      </w:pPr>
    </w:p>
    <w:p w14:paraId="3C4BF0F6" w14:textId="25E5BB66" w:rsidR="007A5856" w:rsidRDefault="007A5856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  <w:t>Do Orthodox Christians believe in a literal 1,000 year reign of Christ?  Why or why not?</w:t>
      </w:r>
    </w:p>
    <w:p w14:paraId="7953005B" w14:textId="0041AE21" w:rsidR="007A5856" w:rsidRDefault="007A5856" w:rsidP="003F7094">
      <w:pPr>
        <w:ind w:left="720" w:hanging="720"/>
        <w:rPr>
          <w:sz w:val="24"/>
          <w:szCs w:val="24"/>
        </w:rPr>
      </w:pPr>
    </w:p>
    <w:p w14:paraId="72C1E042" w14:textId="12C52DA1" w:rsidR="007A5856" w:rsidRDefault="007A5856" w:rsidP="003F7094">
      <w:pPr>
        <w:ind w:left="720" w:hanging="720"/>
        <w:rPr>
          <w:sz w:val="24"/>
          <w:szCs w:val="24"/>
        </w:rPr>
      </w:pPr>
    </w:p>
    <w:p w14:paraId="31743FB3" w14:textId="132A5010" w:rsidR="007A5856" w:rsidRDefault="007A5856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  <w:t>What does Fr Anthony mean by the phrase “a gradation of blessedness corresponding to the moral state of each soul”?</w:t>
      </w:r>
    </w:p>
    <w:p w14:paraId="594E3DAB" w14:textId="29A0AA61" w:rsidR="007A5856" w:rsidRDefault="007A5856" w:rsidP="003F7094">
      <w:pPr>
        <w:ind w:left="720" w:hanging="720"/>
        <w:rPr>
          <w:sz w:val="24"/>
          <w:szCs w:val="24"/>
        </w:rPr>
      </w:pPr>
    </w:p>
    <w:p w14:paraId="13B51C3D" w14:textId="26091133" w:rsidR="007A5856" w:rsidRDefault="007A5856" w:rsidP="003F7094">
      <w:pPr>
        <w:ind w:left="720" w:hanging="720"/>
        <w:rPr>
          <w:sz w:val="24"/>
          <w:szCs w:val="24"/>
        </w:rPr>
      </w:pPr>
    </w:p>
    <w:p w14:paraId="44E59E7B" w14:textId="26725B41" w:rsidR="007A5856" w:rsidRDefault="007A5856" w:rsidP="003F70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r w:rsidR="00202256">
        <w:rPr>
          <w:sz w:val="24"/>
          <w:szCs w:val="24"/>
        </w:rPr>
        <w:t>What will be one of the great characteristics of heaven?  Why?</w:t>
      </w:r>
    </w:p>
    <w:p w14:paraId="470CC9B7" w14:textId="50A3573B" w:rsidR="00202256" w:rsidRDefault="00202256" w:rsidP="003F7094">
      <w:pPr>
        <w:ind w:left="720" w:hanging="720"/>
        <w:rPr>
          <w:sz w:val="24"/>
          <w:szCs w:val="24"/>
        </w:rPr>
      </w:pPr>
    </w:p>
    <w:p w14:paraId="30B539F6" w14:textId="77777777" w:rsidR="00D34AAA" w:rsidRDefault="00D34AAA" w:rsidP="00202256">
      <w:pPr>
        <w:rPr>
          <w:sz w:val="24"/>
          <w:szCs w:val="24"/>
        </w:rPr>
      </w:pPr>
    </w:p>
    <w:p w14:paraId="75319470" w14:textId="6EE70B9B" w:rsidR="00202256" w:rsidRDefault="00202256" w:rsidP="002022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40.</w:t>
      </w:r>
      <w:r>
        <w:rPr>
          <w:sz w:val="24"/>
          <w:szCs w:val="24"/>
        </w:rPr>
        <w:tab/>
        <w:t xml:space="preserve">What is </w:t>
      </w:r>
      <w:r w:rsidR="00172F0F">
        <w:rPr>
          <w:sz w:val="24"/>
          <w:szCs w:val="24"/>
        </w:rPr>
        <w:t>Theosis</w:t>
      </w:r>
      <w:r>
        <w:rPr>
          <w:sz w:val="24"/>
          <w:szCs w:val="24"/>
        </w:rPr>
        <w:t>?</w:t>
      </w:r>
    </w:p>
    <w:p w14:paraId="16C23A30" w14:textId="343F0A9F" w:rsidR="00202256" w:rsidRDefault="00202256" w:rsidP="00202256">
      <w:pPr>
        <w:rPr>
          <w:sz w:val="24"/>
          <w:szCs w:val="24"/>
        </w:rPr>
      </w:pPr>
    </w:p>
    <w:p w14:paraId="71873EAA" w14:textId="6C7BF5D8" w:rsidR="00202256" w:rsidRDefault="00202256" w:rsidP="00202256">
      <w:pPr>
        <w:rPr>
          <w:sz w:val="24"/>
          <w:szCs w:val="24"/>
        </w:rPr>
      </w:pPr>
    </w:p>
    <w:p w14:paraId="6A93437F" w14:textId="183FEAAB" w:rsidR="00202256" w:rsidRDefault="00202256" w:rsidP="00202256">
      <w:pPr>
        <w:rPr>
          <w:sz w:val="24"/>
          <w:szCs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  <w:t>Our experience in the kingdom will be static or dynamic?  Why?</w:t>
      </w:r>
    </w:p>
    <w:p w14:paraId="671A657B" w14:textId="7AB404D5" w:rsidR="00202256" w:rsidRDefault="00202256" w:rsidP="00202256">
      <w:pPr>
        <w:rPr>
          <w:sz w:val="24"/>
          <w:szCs w:val="24"/>
        </w:rPr>
      </w:pPr>
    </w:p>
    <w:p w14:paraId="672A67D2" w14:textId="60DDDAA6" w:rsidR="00202256" w:rsidRDefault="00202256" w:rsidP="00202256">
      <w:pPr>
        <w:rPr>
          <w:sz w:val="24"/>
          <w:szCs w:val="24"/>
        </w:rPr>
      </w:pPr>
    </w:p>
    <w:p w14:paraId="3A19F9B5" w14:textId="4BC46AEF" w:rsidR="00202256" w:rsidRDefault="00202256" w:rsidP="00202256">
      <w:pPr>
        <w:rPr>
          <w:sz w:val="24"/>
          <w:szCs w:val="24"/>
        </w:rPr>
      </w:pPr>
      <w:r>
        <w:rPr>
          <w:sz w:val="24"/>
          <w:szCs w:val="24"/>
        </w:rPr>
        <w:t>42.</w:t>
      </w:r>
      <w:r>
        <w:rPr>
          <w:sz w:val="24"/>
          <w:szCs w:val="24"/>
        </w:rPr>
        <w:tab/>
      </w:r>
      <w:r w:rsidR="00172F0F">
        <w:rPr>
          <w:sz w:val="24"/>
          <w:szCs w:val="24"/>
        </w:rPr>
        <w:t>In what way can we eat of the tree of life today?</w:t>
      </w:r>
    </w:p>
    <w:p w14:paraId="49473B46" w14:textId="4CB9CE36" w:rsidR="00172F0F" w:rsidRDefault="00172F0F" w:rsidP="00202256">
      <w:pPr>
        <w:rPr>
          <w:sz w:val="24"/>
          <w:szCs w:val="24"/>
        </w:rPr>
      </w:pPr>
    </w:p>
    <w:p w14:paraId="0F28C908" w14:textId="2AB50276" w:rsidR="00172F0F" w:rsidRDefault="00172F0F" w:rsidP="00202256">
      <w:pPr>
        <w:rPr>
          <w:sz w:val="24"/>
          <w:szCs w:val="24"/>
        </w:rPr>
      </w:pPr>
    </w:p>
    <w:p w14:paraId="7D2C3870" w14:textId="61E2E766" w:rsidR="00172F0F" w:rsidRDefault="00172F0F" w:rsidP="00202256">
      <w:pPr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</w:r>
      <w:r w:rsidR="00D34AAA">
        <w:rPr>
          <w:sz w:val="24"/>
          <w:szCs w:val="24"/>
        </w:rPr>
        <w:t>What two things both begin on earth?</w:t>
      </w:r>
    </w:p>
    <w:p w14:paraId="58D420D9" w14:textId="5CFD1B24" w:rsidR="00D34AAA" w:rsidRDefault="00D34AAA" w:rsidP="00202256">
      <w:pPr>
        <w:rPr>
          <w:sz w:val="24"/>
          <w:szCs w:val="24"/>
        </w:rPr>
      </w:pPr>
    </w:p>
    <w:p w14:paraId="75072D02" w14:textId="2F56AC60" w:rsidR="00D34AAA" w:rsidRDefault="00D34AAA" w:rsidP="00202256">
      <w:pPr>
        <w:rPr>
          <w:sz w:val="24"/>
          <w:szCs w:val="24"/>
        </w:rPr>
      </w:pPr>
    </w:p>
    <w:p w14:paraId="2B1FA216" w14:textId="366B01B7" w:rsidR="00D34AAA" w:rsidRDefault="00D34AAA" w:rsidP="00202256">
      <w:pPr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  <w:t>Who creates hell?</w:t>
      </w:r>
    </w:p>
    <w:p w14:paraId="422DA2A5" w14:textId="6BC5739F" w:rsidR="00D34AAA" w:rsidRDefault="00D34AAA" w:rsidP="00202256">
      <w:pPr>
        <w:rPr>
          <w:sz w:val="24"/>
          <w:szCs w:val="24"/>
        </w:rPr>
      </w:pPr>
    </w:p>
    <w:p w14:paraId="10F1993E" w14:textId="1F90AA61" w:rsidR="00D34AAA" w:rsidRDefault="00D34AAA" w:rsidP="00202256">
      <w:pPr>
        <w:rPr>
          <w:sz w:val="24"/>
          <w:szCs w:val="24"/>
        </w:rPr>
      </w:pPr>
    </w:p>
    <w:p w14:paraId="0BE51053" w14:textId="20FDD2AD" w:rsidR="00D34AAA" w:rsidRDefault="00D34AAA" w:rsidP="00202256">
      <w:pPr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  <w:t>To deny hell is to deny what?  Why?</w:t>
      </w:r>
    </w:p>
    <w:p w14:paraId="44880466" w14:textId="311D96D2" w:rsidR="00D34AAA" w:rsidRDefault="00D34AAA" w:rsidP="00202256">
      <w:pPr>
        <w:rPr>
          <w:sz w:val="24"/>
          <w:szCs w:val="24"/>
        </w:rPr>
      </w:pPr>
    </w:p>
    <w:p w14:paraId="572FC0FE" w14:textId="5E0BADC8" w:rsidR="00D34AAA" w:rsidRDefault="00D34AAA" w:rsidP="00202256">
      <w:pPr>
        <w:rPr>
          <w:sz w:val="24"/>
          <w:szCs w:val="24"/>
        </w:rPr>
      </w:pPr>
    </w:p>
    <w:p w14:paraId="0116C5E0" w14:textId="74823E3E" w:rsidR="00D34AAA" w:rsidRDefault="00D34AAA" w:rsidP="00202256">
      <w:pPr>
        <w:rPr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  <w:t>What does it mean that the doors of hell are locked from the inside?</w:t>
      </w:r>
    </w:p>
    <w:p w14:paraId="439AD6F2" w14:textId="2634D6A9" w:rsidR="00D34AAA" w:rsidRDefault="00D34AAA" w:rsidP="00202256">
      <w:pPr>
        <w:rPr>
          <w:sz w:val="24"/>
          <w:szCs w:val="24"/>
        </w:rPr>
      </w:pPr>
    </w:p>
    <w:p w14:paraId="541BD594" w14:textId="4ADD73D8" w:rsidR="00D34AAA" w:rsidRDefault="00D34AAA" w:rsidP="00202256">
      <w:pPr>
        <w:rPr>
          <w:sz w:val="24"/>
          <w:szCs w:val="24"/>
        </w:rPr>
      </w:pPr>
    </w:p>
    <w:p w14:paraId="2CB20095" w14:textId="756F0CB3" w:rsidR="00D34AAA" w:rsidRDefault="00D34AAA" w:rsidP="00202256">
      <w:pPr>
        <w:rPr>
          <w:sz w:val="24"/>
          <w:szCs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  <w:t>What are some questions we should be asking ourselves?</w:t>
      </w:r>
    </w:p>
    <w:p w14:paraId="7B674043" w14:textId="43194513" w:rsidR="00C16DF2" w:rsidRDefault="00C16DF2" w:rsidP="003707BF">
      <w:pPr>
        <w:ind w:left="720" w:hanging="720"/>
        <w:rPr>
          <w:sz w:val="24"/>
          <w:szCs w:val="24"/>
        </w:rPr>
      </w:pPr>
    </w:p>
    <w:p w14:paraId="3B7BB1C2" w14:textId="135F40BD" w:rsidR="00C16DF2" w:rsidRDefault="00C16DF2" w:rsidP="003707BF">
      <w:pPr>
        <w:ind w:left="720" w:hanging="720"/>
        <w:rPr>
          <w:sz w:val="24"/>
          <w:szCs w:val="24"/>
        </w:rPr>
      </w:pPr>
    </w:p>
    <w:p w14:paraId="48433D4B" w14:textId="56934DA5" w:rsidR="00C16DF2" w:rsidRDefault="00C16DF2" w:rsidP="003707BF">
      <w:pPr>
        <w:ind w:left="720" w:hanging="720"/>
        <w:rPr>
          <w:sz w:val="24"/>
          <w:szCs w:val="24"/>
        </w:rPr>
      </w:pPr>
    </w:p>
    <w:p w14:paraId="6C16A641" w14:textId="3BF4FA5C" w:rsidR="00C16DF2" w:rsidRDefault="00C16DF2" w:rsidP="003707BF">
      <w:pPr>
        <w:ind w:left="720" w:hanging="720"/>
        <w:rPr>
          <w:sz w:val="24"/>
          <w:szCs w:val="24"/>
        </w:rPr>
      </w:pPr>
    </w:p>
    <w:p w14:paraId="403560E1" w14:textId="5AD28030" w:rsidR="00C16DF2" w:rsidRDefault="00C16DF2" w:rsidP="003707BF">
      <w:pPr>
        <w:ind w:left="720" w:hanging="720"/>
        <w:rPr>
          <w:sz w:val="24"/>
          <w:szCs w:val="24"/>
        </w:rPr>
      </w:pPr>
    </w:p>
    <w:p w14:paraId="588C9338" w14:textId="23F8A6C2" w:rsidR="00C16DF2" w:rsidRDefault="00C16DF2" w:rsidP="003707BF">
      <w:pPr>
        <w:ind w:left="720" w:hanging="720"/>
        <w:rPr>
          <w:sz w:val="24"/>
          <w:szCs w:val="24"/>
        </w:rPr>
      </w:pPr>
    </w:p>
    <w:p w14:paraId="15222B08" w14:textId="5AD9A17B" w:rsidR="00C16DF2" w:rsidRDefault="00C16DF2" w:rsidP="003707BF">
      <w:pPr>
        <w:ind w:left="720" w:hanging="720"/>
        <w:rPr>
          <w:sz w:val="24"/>
          <w:szCs w:val="24"/>
        </w:rPr>
      </w:pPr>
    </w:p>
    <w:p w14:paraId="6A14C1C6" w14:textId="395ABDD2" w:rsidR="00C16DF2" w:rsidRDefault="00C16DF2" w:rsidP="003707BF">
      <w:pPr>
        <w:ind w:left="720" w:hanging="720"/>
        <w:rPr>
          <w:sz w:val="24"/>
          <w:szCs w:val="24"/>
        </w:rPr>
      </w:pPr>
    </w:p>
    <w:p w14:paraId="6930E28D" w14:textId="13701D15" w:rsidR="00C16DF2" w:rsidRDefault="00C16DF2" w:rsidP="003707BF">
      <w:pPr>
        <w:ind w:left="720" w:hanging="720"/>
        <w:rPr>
          <w:sz w:val="24"/>
          <w:szCs w:val="24"/>
        </w:rPr>
      </w:pPr>
    </w:p>
    <w:p w14:paraId="4F186AA5" w14:textId="76C028BC" w:rsidR="00C16DF2" w:rsidRDefault="00C16DF2" w:rsidP="003707BF">
      <w:pPr>
        <w:ind w:left="720" w:hanging="720"/>
        <w:rPr>
          <w:sz w:val="24"/>
          <w:szCs w:val="24"/>
        </w:rPr>
      </w:pPr>
    </w:p>
    <w:p w14:paraId="44E7AA9C" w14:textId="0688F552" w:rsidR="00C16DF2" w:rsidRDefault="00C16DF2" w:rsidP="003707BF">
      <w:pPr>
        <w:ind w:left="720" w:hanging="720"/>
        <w:rPr>
          <w:sz w:val="24"/>
          <w:szCs w:val="24"/>
        </w:rPr>
      </w:pPr>
    </w:p>
    <w:p w14:paraId="4F380BAD" w14:textId="3424D13A" w:rsidR="00C16DF2" w:rsidRDefault="00C16DF2" w:rsidP="003707BF">
      <w:pPr>
        <w:ind w:left="720" w:hanging="720"/>
        <w:rPr>
          <w:sz w:val="24"/>
          <w:szCs w:val="24"/>
        </w:rPr>
      </w:pPr>
    </w:p>
    <w:p w14:paraId="037B6EB2" w14:textId="3152673A" w:rsidR="00C16DF2" w:rsidRDefault="00C16DF2" w:rsidP="003707BF">
      <w:pPr>
        <w:ind w:left="720" w:hanging="720"/>
        <w:rPr>
          <w:sz w:val="24"/>
          <w:szCs w:val="24"/>
        </w:rPr>
      </w:pPr>
    </w:p>
    <w:p w14:paraId="414ED744" w14:textId="08A51237" w:rsidR="00C16DF2" w:rsidRDefault="00C16DF2" w:rsidP="003707BF">
      <w:pPr>
        <w:ind w:left="720" w:hanging="720"/>
        <w:rPr>
          <w:sz w:val="24"/>
          <w:szCs w:val="24"/>
        </w:rPr>
      </w:pPr>
    </w:p>
    <w:p w14:paraId="3FB87889" w14:textId="77777777" w:rsidR="00C16DF2" w:rsidRDefault="00C16DF2" w:rsidP="003707BF">
      <w:pPr>
        <w:ind w:left="720" w:hanging="720"/>
        <w:rPr>
          <w:sz w:val="24"/>
          <w:szCs w:val="24"/>
        </w:rPr>
      </w:pPr>
    </w:p>
    <w:p w14:paraId="58307141" w14:textId="77777777" w:rsidR="000A28A8" w:rsidRPr="005B146D" w:rsidRDefault="000A28A8" w:rsidP="00034557">
      <w:pPr>
        <w:ind w:left="720" w:hanging="720"/>
        <w:rPr>
          <w:sz w:val="24"/>
          <w:szCs w:val="24"/>
        </w:rPr>
      </w:pPr>
    </w:p>
    <w:sectPr w:rsidR="000A28A8" w:rsidRPr="005B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4264"/>
    <w:multiLevelType w:val="hybridMultilevel"/>
    <w:tmpl w:val="536E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4449"/>
    <w:multiLevelType w:val="hybridMultilevel"/>
    <w:tmpl w:val="660C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E4F"/>
    <w:multiLevelType w:val="hybridMultilevel"/>
    <w:tmpl w:val="9074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BC3"/>
    <w:multiLevelType w:val="hybridMultilevel"/>
    <w:tmpl w:val="910851A4"/>
    <w:lvl w:ilvl="0" w:tplc="DC9A9BC0">
      <w:start w:val="1"/>
      <w:numFmt w:val="decimal"/>
      <w:lvlText w:val="%1."/>
      <w:lvlJc w:val="left"/>
      <w:pPr>
        <w:ind w:left="3495" w:hanging="3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3"/>
    <w:rsid w:val="00034557"/>
    <w:rsid w:val="000472C7"/>
    <w:rsid w:val="000A28A8"/>
    <w:rsid w:val="000A4C9B"/>
    <w:rsid w:val="001418C4"/>
    <w:rsid w:val="001462F4"/>
    <w:rsid w:val="001677B3"/>
    <w:rsid w:val="001704BA"/>
    <w:rsid w:val="00172F0F"/>
    <w:rsid w:val="001B0FD8"/>
    <w:rsid w:val="001C7E40"/>
    <w:rsid w:val="00202256"/>
    <w:rsid w:val="002034C1"/>
    <w:rsid w:val="0034619C"/>
    <w:rsid w:val="003707BF"/>
    <w:rsid w:val="003E3856"/>
    <w:rsid w:val="003F7094"/>
    <w:rsid w:val="00416450"/>
    <w:rsid w:val="00416E2E"/>
    <w:rsid w:val="00510611"/>
    <w:rsid w:val="005413E5"/>
    <w:rsid w:val="00541B75"/>
    <w:rsid w:val="005B146D"/>
    <w:rsid w:val="005C61E3"/>
    <w:rsid w:val="00615AB5"/>
    <w:rsid w:val="00621E18"/>
    <w:rsid w:val="006463B8"/>
    <w:rsid w:val="00657B13"/>
    <w:rsid w:val="006802A9"/>
    <w:rsid w:val="006C2CE7"/>
    <w:rsid w:val="00705C99"/>
    <w:rsid w:val="00711784"/>
    <w:rsid w:val="00767BE8"/>
    <w:rsid w:val="00795706"/>
    <w:rsid w:val="007A5856"/>
    <w:rsid w:val="008620A7"/>
    <w:rsid w:val="008B661B"/>
    <w:rsid w:val="00927D6A"/>
    <w:rsid w:val="009A6570"/>
    <w:rsid w:val="009D2BAD"/>
    <w:rsid w:val="009D4088"/>
    <w:rsid w:val="00B377D7"/>
    <w:rsid w:val="00BB63C0"/>
    <w:rsid w:val="00BF4F43"/>
    <w:rsid w:val="00C16DF2"/>
    <w:rsid w:val="00C60084"/>
    <w:rsid w:val="00C72057"/>
    <w:rsid w:val="00C965B0"/>
    <w:rsid w:val="00D34AAA"/>
    <w:rsid w:val="00D74E78"/>
    <w:rsid w:val="00D81923"/>
    <w:rsid w:val="00E24F6B"/>
    <w:rsid w:val="00EB1478"/>
    <w:rsid w:val="00F84E22"/>
    <w:rsid w:val="00FB34A5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AA6"/>
  <w15:chartTrackingRefBased/>
  <w15:docId w15:val="{E0BC9996-E187-4584-8E8A-9D1B974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 Wallace</dc:creator>
  <cp:keywords/>
  <dc:description/>
  <cp:lastModifiedBy>Fr. John Wallace</cp:lastModifiedBy>
  <cp:revision>6</cp:revision>
  <cp:lastPrinted>2020-11-02T19:58:00Z</cp:lastPrinted>
  <dcterms:created xsi:type="dcterms:W3CDTF">2020-11-05T21:31:00Z</dcterms:created>
  <dcterms:modified xsi:type="dcterms:W3CDTF">2020-11-09T00:35:00Z</dcterms:modified>
</cp:coreProperties>
</file>